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396" w:rsidRPr="009D4D89" w:rsidRDefault="0064546F" w:rsidP="009D4D89">
      <w:pPr>
        <w:spacing w:line="240" w:lineRule="auto"/>
        <w:ind w:firstLine="709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28"/>
        </w:rPr>
        <w:t xml:space="preserve">Аннотация </w:t>
      </w:r>
    </w:p>
    <w:p w:rsidR="008F5396" w:rsidRPr="009D4D89" w:rsidRDefault="007A7DB6" w:rsidP="0029596E">
      <w:pPr>
        <w:pStyle w:val="a4"/>
        <w:spacing w:after="0"/>
        <w:ind w:firstLine="709"/>
        <w:jc w:val="both"/>
        <w:rPr>
          <w:bCs/>
          <w:color w:val="000000"/>
        </w:rPr>
      </w:pPr>
      <w:r>
        <w:rPr>
          <w:color w:val="000000"/>
          <w:szCs w:val="28"/>
        </w:rPr>
        <w:t>Рабочая п</w:t>
      </w:r>
      <w:r w:rsidR="009D4D89">
        <w:rPr>
          <w:color w:val="000000"/>
          <w:szCs w:val="28"/>
        </w:rPr>
        <w:t xml:space="preserve">рограмма разработана на основе авторской </w:t>
      </w:r>
      <w:r w:rsidR="009D4D89">
        <w:rPr>
          <w:szCs w:val="28"/>
        </w:rPr>
        <w:t xml:space="preserve">программы по предмету </w:t>
      </w:r>
      <w:r w:rsidR="009D4D89">
        <w:rPr>
          <w:b/>
          <w:i/>
          <w:iCs/>
          <w:szCs w:val="28"/>
        </w:rPr>
        <w:t xml:space="preserve">«Музыка» для 5-7 классов.  </w:t>
      </w:r>
      <w:r w:rsidR="009D4D89">
        <w:rPr>
          <w:b/>
          <w:i/>
          <w:szCs w:val="28"/>
        </w:rPr>
        <w:t xml:space="preserve">Авторы программы Г.П. Сергеева, Е.Д. Критская, Т.С. </w:t>
      </w:r>
      <w:proofErr w:type="spellStart"/>
      <w:r w:rsidR="009D4D89">
        <w:rPr>
          <w:b/>
          <w:i/>
          <w:szCs w:val="28"/>
        </w:rPr>
        <w:t>Шмагина</w:t>
      </w:r>
      <w:proofErr w:type="spellEnd"/>
      <w:r w:rsidR="009D4D89">
        <w:rPr>
          <w:b/>
          <w:i/>
          <w:szCs w:val="28"/>
        </w:rPr>
        <w:t xml:space="preserve">  Сборник программ  по музыке  для 5-7классов, Москва «Просвещение» 2011</w:t>
      </w:r>
    </w:p>
    <w:p w:rsidR="009D4D89" w:rsidRPr="007A7DB6" w:rsidRDefault="008F5396" w:rsidP="0029596E">
      <w:pPr>
        <w:spacing w:line="240" w:lineRule="auto"/>
        <w:ind w:firstLine="709"/>
        <w:rPr>
          <w:rFonts w:ascii="Times New Roman" w:hAnsi="Times New Roman" w:cs="Times New Roman"/>
          <w:sz w:val="28"/>
        </w:rPr>
      </w:pPr>
      <w:r w:rsidRPr="008F5396">
        <w:rPr>
          <w:rFonts w:ascii="Times New Roman" w:hAnsi="Times New Roman" w:cs="Times New Roman"/>
          <w:b/>
          <w:bCs/>
          <w:sz w:val="28"/>
        </w:rPr>
        <w:t>Цель</w:t>
      </w:r>
      <w:r w:rsidRPr="008F5396">
        <w:rPr>
          <w:rFonts w:ascii="Times New Roman" w:hAnsi="Times New Roman" w:cs="Times New Roman"/>
          <w:bCs/>
          <w:sz w:val="28"/>
        </w:rPr>
        <w:t xml:space="preserve"> общего музыкального образования и воспитания — </w:t>
      </w:r>
      <w:r w:rsidRPr="008F5396">
        <w:rPr>
          <w:rFonts w:ascii="Times New Roman" w:hAnsi="Times New Roman" w:cs="Times New Roman"/>
          <w:bCs/>
          <w:i/>
          <w:iCs/>
          <w:sz w:val="28"/>
        </w:rPr>
        <w:t xml:space="preserve">развитие музыкальной культуры школьников как неотъемлемой части их духовной культуры </w:t>
      </w:r>
      <w:r w:rsidRPr="008F5396">
        <w:rPr>
          <w:rFonts w:ascii="Times New Roman" w:hAnsi="Times New Roman" w:cs="Times New Roman"/>
          <w:bCs/>
          <w:sz w:val="28"/>
        </w:rPr>
        <w:t xml:space="preserve">— наиболее полно отражает заинтересованность современного общества в возрождении духовности, обеспечивает формирование целостного мировосприятия учащихся, их умения ориентироваться в жизненном информационном пространстве. </w:t>
      </w:r>
    </w:p>
    <w:p w:rsid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качестве </w:t>
      </w:r>
      <w:proofErr w:type="gramStart"/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приоритетных</w:t>
      </w:r>
      <w:proofErr w:type="gramEnd"/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данной программе выдвигаются следующие задачи и направления:</w:t>
      </w:r>
    </w:p>
    <w:p w:rsid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-приобщение к музыке как эмоциональному, нравственно-эстетическому феномену, осознание через музыку жизненных явлений, овладение культурой отношения к миру, запечатленного в произведениях искусства, раскрывающих духовный опыт поколений;</w:t>
      </w:r>
    </w:p>
    <w:p w:rsid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-воспитание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эмоционально-ценностного, заинтересованного отношения к искусству, стремления к музыкальному самообразованию;</w:t>
      </w:r>
    </w:p>
    <w:p w:rsid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-развитие общей музыкальности и эмоциональности, </w:t>
      </w:r>
      <w:proofErr w:type="spellStart"/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эмпатии</w:t>
      </w:r>
      <w:proofErr w:type="spellEnd"/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-освоение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9D4D89" w:rsidRP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-овладение художественно-практическими умениями и навыками в разнообразных видах музыкально-творческой деятельности (слушании музыки и пении, инструментальном </w:t>
      </w:r>
      <w:proofErr w:type="spellStart"/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музицировании</w:t>
      </w:r>
      <w:proofErr w:type="spellEnd"/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музыкально-пластическом движении, импровизации, драматизации музыкальных произведений, музыкально-творческой практике с применением информационно-коммуникационных технологий).</w:t>
      </w:r>
    </w:p>
    <w:p w:rsidR="009D4D89" w:rsidRDefault="009D4D89" w:rsidP="0029596E">
      <w:pPr>
        <w:suppressAutoHyphens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Рабочая программа основного общего образования по музыке составлена в соответствии с количеством часов, указанных в базисном плане образовательных учреждений общего образования. Предмет «Музыка» изучается в 5-</w:t>
      </w:r>
      <w:r w:rsidR="002D5818">
        <w:rPr>
          <w:rFonts w:ascii="Times New Roman" w:eastAsia="Times New Roman" w:hAnsi="Times New Roman" w:cs="Times New Roman"/>
          <w:sz w:val="28"/>
          <w:szCs w:val="28"/>
          <w:lang w:eastAsia="zh-CN"/>
        </w:rPr>
        <w:t>8</w:t>
      </w: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класса</w:t>
      </w:r>
      <w:r w:rsidR="007A7DB6">
        <w:rPr>
          <w:rFonts w:ascii="Times New Roman" w:eastAsia="Times New Roman" w:hAnsi="Times New Roman" w:cs="Times New Roman"/>
          <w:sz w:val="28"/>
          <w:szCs w:val="28"/>
          <w:lang w:eastAsia="zh-CN"/>
        </w:rPr>
        <w:t>х по одному часу в неделю. 5 класс – 34 часа, 6 класс – 34 часа, 7 класс – 34 часа.</w:t>
      </w:r>
    </w:p>
    <w:p w:rsidR="009D4D89" w:rsidRPr="009D4D89" w:rsidRDefault="007A7DB6" w:rsidP="009D4D89">
      <w:pPr>
        <w:suppressAutoHyphens/>
        <w:spacing w:line="360" w:lineRule="auto"/>
        <w:ind w:left="72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</w:t>
      </w:r>
      <w:r w:rsidRPr="009D4D8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РЕДМЕТ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НЫЕ РЕЗУЛЬТАТЫ ОСВОЕНИЯ  МУЗЫКИ</w:t>
      </w:r>
    </w:p>
    <w:p w:rsidR="009D4D89" w:rsidRPr="007A7DB6" w:rsidRDefault="009D4D89" w:rsidP="0029596E">
      <w:pPr>
        <w:suppressAutoHyphens/>
        <w:spacing w:line="240" w:lineRule="auto"/>
        <w:ind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Изучение курса «Музыка» в основной школе обеспечивает определенные результаты.</w:t>
      </w:r>
    </w:p>
    <w:p w:rsidR="009D4D89" w:rsidRP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Предметные результаты </w:t>
      </w:r>
      <w:r w:rsidRPr="009D4D8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обеспечивают успешное обучение на следующей ступени общего образования и отражают:</w:t>
      </w: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9D4D89" w:rsidRP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-сформированность основ музыкальной культуры школьника как неотъемлемой части общей духовной культуры;</w:t>
      </w:r>
    </w:p>
    <w:p w:rsidR="009D4D89" w:rsidRP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   - сформированность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 осознания роли музыки в жизни отдельного человека и общества, в развитии мировой культуры;</w:t>
      </w:r>
    </w:p>
    <w:p w:rsidR="009D4D89" w:rsidRP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-развитие общих музыкальных способностей школьников (музыкальной памяти и слуха), а так 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образа;</w:t>
      </w:r>
    </w:p>
    <w:p w:rsidR="009D4D89" w:rsidRP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- сформированность мотивационной направленности на продуктивную музыкально-творческую деятельность (слушание музыки, пение, инструментальное </w:t>
      </w:r>
      <w:proofErr w:type="spellStart"/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музицирование</w:t>
      </w:r>
      <w:proofErr w:type="spellEnd"/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,  драматизация музыкальных произведений, импровизация, музыкально-пластическое движение и др.);</w:t>
      </w:r>
    </w:p>
    <w:p w:rsidR="009D4D89" w:rsidRP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-воспитание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</w:t>
      </w:r>
    </w:p>
    <w:p w:rsidR="009D4D89" w:rsidRP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-расширение музыкального и общего культурного кругозора; воспитанное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9D4D89" w:rsidRP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-овладение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курса;</w:t>
      </w:r>
    </w:p>
    <w:p w:rsidR="009D4D89" w:rsidRP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-приобретение устойчивых навыков самостоятельной, целенаправленной и содержательной музыкально-учебной деятельности, включая информационно-коммуникационные технологии;</w:t>
      </w:r>
    </w:p>
    <w:p w:rsid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-сотрудничество в ходе реализации коллективных творческих проектов, решения различных музыкально-творческих задач.</w:t>
      </w:r>
    </w:p>
    <w:sectPr w:rsidR="009D4D89" w:rsidSect="0029596E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E70" w:rsidRDefault="00061E70" w:rsidP="00584151">
      <w:pPr>
        <w:spacing w:line="240" w:lineRule="auto"/>
      </w:pPr>
      <w:r>
        <w:separator/>
      </w:r>
    </w:p>
  </w:endnote>
  <w:endnote w:type="continuationSeparator" w:id="0">
    <w:p w:rsidR="00061E70" w:rsidRDefault="00061E70" w:rsidP="0058415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E70" w:rsidRDefault="00061E70" w:rsidP="00584151">
      <w:pPr>
        <w:spacing w:line="240" w:lineRule="auto"/>
      </w:pPr>
      <w:r>
        <w:separator/>
      </w:r>
    </w:p>
  </w:footnote>
  <w:footnote w:type="continuationSeparator" w:id="0">
    <w:p w:rsidR="00061E70" w:rsidRDefault="00061E70" w:rsidP="0058415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44F19"/>
    <w:multiLevelType w:val="hybridMultilevel"/>
    <w:tmpl w:val="89E46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E434DD"/>
    <w:multiLevelType w:val="hybridMultilevel"/>
    <w:tmpl w:val="A420F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396"/>
    <w:rsid w:val="0004286E"/>
    <w:rsid w:val="00046BBA"/>
    <w:rsid w:val="00061E70"/>
    <w:rsid w:val="000D70A3"/>
    <w:rsid w:val="00123DC7"/>
    <w:rsid w:val="001C496B"/>
    <w:rsid w:val="00242B18"/>
    <w:rsid w:val="00284176"/>
    <w:rsid w:val="0029596E"/>
    <w:rsid w:val="002D5818"/>
    <w:rsid w:val="00446C40"/>
    <w:rsid w:val="00492D58"/>
    <w:rsid w:val="005444D3"/>
    <w:rsid w:val="00584151"/>
    <w:rsid w:val="005D0C0B"/>
    <w:rsid w:val="0064546F"/>
    <w:rsid w:val="00654671"/>
    <w:rsid w:val="006C61A3"/>
    <w:rsid w:val="006E25E1"/>
    <w:rsid w:val="006E4205"/>
    <w:rsid w:val="007A7DB6"/>
    <w:rsid w:val="008D2CED"/>
    <w:rsid w:val="008E1B08"/>
    <w:rsid w:val="008F5396"/>
    <w:rsid w:val="0090050E"/>
    <w:rsid w:val="009506ED"/>
    <w:rsid w:val="00954A33"/>
    <w:rsid w:val="009908FF"/>
    <w:rsid w:val="009B44F2"/>
    <w:rsid w:val="009D4D89"/>
    <w:rsid w:val="009E2FC3"/>
    <w:rsid w:val="00A632E2"/>
    <w:rsid w:val="00AC5E24"/>
    <w:rsid w:val="00B473D8"/>
    <w:rsid w:val="00BC5291"/>
    <w:rsid w:val="00BD1973"/>
    <w:rsid w:val="00C03089"/>
    <w:rsid w:val="00CC027D"/>
    <w:rsid w:val="00D131E3"/>
    <w:rsid w:val="00D44830"/>
    <w:rsid w:val="00D5639B"/>
    <w:rsid w:val="00DD2AA8"/>
    <w:rsid w:val="00E035EE"/>
    <w:rsid w:val="00E413C4"/>
    <w:rsid w:val="00E57778"/>
    <w:rsid w:val="00E94316"/>
    <w:rsid w:val="00FA0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3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396"/>
    <w:pPr>
      <w:spacing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unhideWhenUsed/>
    <w:rsid w:val="009D4D89"/>
    <w:pPr>
      <w:suppressAutoHyphens/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Основной текст с отступом Знак"/>
    <w:basedOn w:val="a0"/>
    <w:link w:val="a4"/>
    <w:uiPriority w:val="99"/>
    <w:rsid w:val="009D4D8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ody Text"/>
    <w:basedOn w:val="a"/>
    <w:link w:val="a7"/>
    <w:rsid w:val="009D4D89"/>
    <w:pPr>
      <w:suppressAutoHyphens/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rsid w:val="009D4D8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8">
    <w:name w:val="Основной текст + Полужирный"/>
    <w:rsid w:val="009D4D89"/>
    <w:rPr>
      <w:b/>
      <w:bCs/>
      <w:shd w:val="clear" w:color="auto" w:fill="FFFFFF"/>
    </w:rPr>
  </w:style>
  <w:style w:type="character" w:customStyle="1" w:styleId="48">
    <w:name w:val="Основной текст + Полужирный48"/>
    <w:rsid w:val="009D4D89"/>
    <w:rPr>
      <w:rFonts w:ascii="Times New Roman" w:hAnsi="Times New Roman" w:cs="Times New Roman"/>
      <w:b/>
      <w:bCs/>
      <w:noProof/>
      <w:spacing w:val="0"/>
      <w:shd w:val="clear" w:color="auto" w:fill="FFFFFF"/>
    </w:rPr>
  </w:style>
  <w:style w:type="paragraph" w:styleId="a9">
    <w:name w:val="header"/>
    <w:basedOn w:val="a"/>
    <w:link w:val="aa"/>
    <w:uiPriority w:val="99"/>
    <w:semiHidden/>
    <w:unhideWhenUsed/>
    <w:rsid w:val="0058415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84151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58415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84151"/>
    <w:rPr>
      <w:rFonts w:eastAsiaTheme="minorEastAsia"/>
      <w:lang w:eastAsia="ru-RU"/>
    </w:rPr>
  </w:style>
  <w:style w:type="paragraph" w:customStyle="1" w:styleId="western">
    <w:name w:val="western"/>
    <w:basedOn w:val="a"/>
    <w:rsid w:val="005444D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99"/>
    <w:qFormat/>
    <w:rsid w:val="005444D3"/>
    <w:pPr>
      <w:spacing w:after="200"/>
      <w:ind w:left="720"/>
      <w:jc w:val="left"/>
    </w:pPr>
    <w:rPr>
      <w:rFonts w:ascii="Calibri" w:eastAsia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3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396"/>
    <w:pPr>
      <w:spacing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unhideWhenUsed/>
    <w:rsid w:val="009D4D89"/>
    <w:pPr>
      <w:suppressAutoHyphens/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Основной текст с отступом Знак"/>
    <w:basedOn w:val="a0"/>
    <w:link w:val="a4"/>
    <w:uiPriority w:val="99"/>
    <w:rsid w:val="009D4D8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ody Text"/>
    <w:basedOn w:val="a"/>
    <w:link w:val="a7"/>
    <w:rsid w:val="009D4D89"/>
    <w:pPr>
      <w:suppressAutoHyphens/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rsid w:val="009D4D8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8">
    <w:name w:val="Основной текст + Полужирный"/>
    <w:rsid w:val="009D4D89"/>
    <w:rPr>
      <w:b/>
      <w:bCs/>
      <w:shd w:val="clear" w:color="auto" w:fill="FFFFFF"/>
    </w:rPr>
  </w:style>
  <w:style w:type="character" w:customStyle="1" w:styleId="48">
    <w:name w:val="Основной текст + Полужирный48"/>
    <w:rsid w:val="009D4D89"/>
    <w:rPr>
      <w:rFonts w:ascii="Times New Roman" w:hAnsi="Times New Roman" w:cs="Times New Roman"/>
      <w:b/>
      <w:bCs/>
      <w:noProof/>
      <w:spacing w:val="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352835-3DE4-4AA7-9515-EB6BE4DA3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123456</dc:creator>
  <cp:keywords/>
  <dc:description/>
  <cp:lastModifiedBy>Пользователь</cp:lastModifiedBy>
  <cp:revision>23</cp:revision>
  <cp:lastPrinted>2019-10-07T09:17:00Z</cp:lastPrinted>
  <dcterms:created xsi:type="dcterms:W3CDTF">2015-09-14T13:59:00Z</dcterms:created>
  <dcterms:modified xsi:type="dcterms:W3CDTF">2020-04-22T04:33:00Z</dcterms:modified>
</cp:coreProperties>
</file>